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967A0" w14:textId="77777777"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  <w:bookmarkStart w:id="0" w:name="_GoBack"/>
      <w:bookmarkEnd w:id="0"/>
    </w:p>
    <w:p w14:paraId="6E5967A1" w14:textId="77777777" w:rsidR="006F548F" w:rsidRPr="000034DD" w:rsidRDefault="00AD1CCC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14:paraId="6E5967A2" w14:textId="750EA3A4" w:rsidR="006F548F" w:rsidRPr="000034DD" w:rsidRDefault="00AD1CCC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 заключении договоров на оказание коммунальной услуги и начале предоставления коммунальной услуги по 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горячему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водоснабжению</w:t>
      </w:r>
      <w:r w:rsidR="00FA6A87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отоплению</w:t>
      </w:r>
      <w:r w:rsidR="00D67FA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FA6A8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 </w:t>
      </w:r>
    </w:p>
    <w:p w14:paraId="6E5967A3" w14:textId="34842CC3" w:rsidR="006F548F" w:rsidRPr="000034DD" w:rsidRDefault="00AD1CCC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П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>АО «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Курганская генерирующая компания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14:paraId="6E5967A4" w14:textId="77777777" w:rsidR="007B3F9C" w:rsidRPr="000034DD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5967A5" w14:textId="02CBC482" w:rsidR="006C766B" w:rsidRPr="000034DD" w:rsidRDefault="00AD1CCC" w:rsidP="006C766B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>и обращения управляющей компании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>ООО «</w:t>
      </w:r>
      <w:r w:rsidR="008B12E7">
        <w:rPr>
          <w:rFonts w:ascii="Arial" w:eastAsia="Times New Roman" w:hAnsi="Arial" w:cs="Arial"/>
          <w:sz w:val="20"/>
          <w:szCs w:val="20"/>
          <w:lang w:eastAsia="ru-RU"/>
        </w:rPr>
        <w:t>УК «Новый район»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собранием собственников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 xml:space="preserve"> помещений МКД по адресу: 6400</w:t>
      </w:r>
      <w:r w:rsidR="008B12E7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="00D67FA2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, Курганская область, г. Курган, ул. </w:t>
      </w:r>
      <w:r w:rsidR="008B12E7">
        <w:rPr>
          <w:rFonts w:ascii="Arial" w:eastAsia="Times New Roman" w:hAnsi="Arial" w:cs="Arial"/>
          <w:sz w:val="20"/>
          <w:szCs w:val="20"/>
          <w:lang w:eastAsia="ru-RU"/>
        </w:rPr>
        <w:t>Ленина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 xml:space="preserve">, дом </w:t>
      </w:r>
      <w:r w:rsidR="008B12E7">
        <w:rPr>
          <w:rFonts w:ascii="Arial" w:eastAsia="Times New Roman" w:hAnsi="Arial" w:cs="Arial"/>
          <w:sz w:val="20"/>
          <w:szCs w:val="20"/>
          <w:lang w:eastAsia="ru-RU"/>
        </w:rPr>
        <w:t>48А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решения о заключении прямых договоров непосредственно с ресурсоснабжающими организациями, уведомляем о заключении с 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1.0</w:t>
      </w:r>
      <w:r w:rsidR="008B12E7">
        <w:rPr>
          <w:rFonts w:ascii="Arial" w:eastAsia="Times New Roman" w:hAnsi="Arial" w:cs="Arial"/>
          <w:sz w:val="20"/>
          <w:szCs w:val="20"/>
          <w:lang w:eastAsia="ru-RU"/>
        </w:rPr>
        <w:t>9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.202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B12E7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на оказание коммунальной услуги и начале предоставления коммунальной услуги по </w:t>
      </w:r>
      <w:r w:rsidR="00564CC9">
        <w:rPr>
          <w:rFonts w:ascii="Arial" w:eastAsia="Times New Roman" w:hAnsi="Arial" w:cs="Arial"/>
          <w:sz w:val="20"/>
          <w:szCs w:val="20"/>
          <w:lang w:eastAsia="ru-RU"/>
        </w:rPr>
        <w:t>отоплению и горячему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водоснабжению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 ресурсоснабжающей организацией </w:t>
      </w:r>
      <w:r w:rsidR="00564CC9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АО «</w:t>
      </w:r>
      <w:r w:rsidR="00564CC9">
        <w:rPr>
          <w:rFonts w:ascii="Arial" w:eastAsia="Times New Roman" w:hAnsi="Arial" w:cs="Arial"/>
          <w:sz w:val="20"/>
          <w:szCs w:val="20"/>
          <w:lang w:eastAsia="ru-RU"/>
        </w:rPr>
        <w:t>Курганская генерирующая компания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14:paraId="6E5967A6" w14:textId="77777777" w:rsidR="000D6098" w:rsidRPr="000034DD" w:rsidRDefault="000D6098" w:rsidP="006C76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5967A7" w14:textId="77777777" w:rsidR="00F82AA3" w:rsidRPr="000034DD" w:rsidRDefault="00AD1CCC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0034DD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14:paraId="6E5967A8" w14:textId="77777777" w:rsidR="00F82AA3" w:rsidRPr="000034DD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5967A9" w14:textId="77777777" w:rsidR="00F82AA3" w:rsidRPr="000034DD" w:rsidRDefault="00AD1CCC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14:paraId="6E5967AA" w14:textId="77777777" w:rsidR="00F82AA3" w:rsidRPr="000034DD" w:rsidRDefault="00AD1CCC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14:paraId="6E5967AB" w14:textId="77777777" w:rsidR="00F82AA3" w:rsidRPr="000034DD" w:rsidRDefault="00AD1CCC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дате опломбирования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14:paraId="6E5967AC" w14:textId="77777777" w:rsidR="00F82AA3" w:rsidRPr="000034DD" w:rsidRDefault="00AD1CCC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14:paraId="6E5967AD" w14:textId="77777777" w:rsidR="00F82AA3" w:rsidRPr="000034DD" w:rsidRDefault="00AD1CCC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14:paraId="6E5967AE" w14:textId="77777777" w:rsidR="00F82AA3" w:rsidRPr="000034DD" w:rsidRDefault="00AD1CCC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14:paraId="6E5967AF" w14:textId="77777777" w:rsidR="00F82AA3" w:rsidRPr="000034DD" w:rsidRDefault="00AD1CCC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14:paraId="6E5967B0" w14:textId="77777777" w:rsidR="00F82AA3" w:rsidRPr="000034DD" w:rsidRDefault="00AD1CCC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14:paraId="6E5967B1" w14:textId="77777777" w:rsidR="00F82AA3" w:rsidRPr="000034DD" w:rsidRDefault="00AD1CCC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14:paraId="6E5967B5" w14:textId="77777777" w:rsidR="003D40D4" w:rsidRPr="000034DD" w:rsidRDefault="00AD1CCC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="009F4372" w:rsidRPr="000034DD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="009F4372"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0034DD">
        <w:rPr>
          <w:rFonts w:ascii="Arial" w:hAnsi="Arial" w:cs="Arial"/>
          <w:b/>
          <w:sz w:val="20"/>
          <w:szCs w:val="20"/>
        </w:rPr>
        <w:t>:</w:t>
      </w:r>
    </w:p>
    <w:p w14:paraId="6E5967B6" w14:textId="77777777" w:rsidR="00C62050" w:rsidRPr="000034DD" w:rsidRDefault="00AD1CCC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К. Мяготина, 60А;</w:t>
      </w:r>
    </w:p>
    <w:p w14:paraId="6E5967B7" w14:textId="77777777" w:rsidR="00C62050" w:rsidRPr="000034DD" w:rsidRDefault="00AD1CCC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14:paraId="6E5967B8" w14:textId="77777777" w:rsidR="00C62050" w:rsidRPr="000034DD" w:rsidRDefault="00AD1CCC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14:paraId="6E5967B9" w14:textId="77777777" w:rsidR="00C62050" w:rsidRPr="000034DD" w:rsidRDefault="00AD1CCC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14:paraId="6E5967BA" w14:textId="77777777" w:rsidR="00C62050" w:rsidRPr="000034DD" w:rsidRDefault="00AD1CCC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14:paraId="6E5967BC" w14:textId="77777777" w:rsidR="00C62050" w:rsidRPr="000034DD" w:rsidRDefault="00AD1CCC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Карбышева, 44В;</w:t>
      </w:r>
    </w:p>
    <w:p w14:paraId="6E5967BD" w14:textId="77777777" w:rsidR="00C62050" w:rsidRPr="000034DD" w:rsidRDefault="00AD1CCC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0034DD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14:paraId="6E5967BE" w14:textId="77777777" w:rsidR="00DF7684" w:rsidRPr="000034DD" w:rsidRDefault="00AD1CCC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lastRenderedPageBreak/>
        <w:t>С актуальным режимом работы офисов</w:t>
      </w:r>
      <w:r w:rsidR="003C46FB" w:rsidRPr="000034DD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ознакомитьтся на сайте</w:t>
      </w:r>
      <w:r w:rsidR="000D6098" w:rsidRPr="000034DD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="00A72CAF" w:rsidRPr="000034DD">
        <w:rPr>
          <w:rFonts w:ascii="Arial" w:hAnsi="Arial" w:cs="Arial"/>
          <w:sz w:val="20"/>
          <w:szCs w:val="20"/>
        </w:rPr>
        <w:t xml:space="preserve"> </w:t>
      </w:r>
    </w:p>
    <w:p w14:paraId="6E5967BF" w14:textId="77777777" w:rsidR="00DF7684" w:rsidRPr="000034DD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6E5967C0" w14:textId="03B8BBB0" w:rsidR="00A72CAF" w:rsidRPr="000034DD" w:rsidRDefault="00AD1CCC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Согласно действующему законодательству  плата за коммунальные услуги вносится ежемесячно до 1</w:t>
      </w:r>
      <w:r w:rsidR="008B12E7"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месяцем.</w:t>
      </w:r>
    </w:p>
    <w:p w14:paraId="6E5967C1" w14:textId="77777777" w:rsidR="00DF7684" w:rsidRPr="000034DD" w:rsidRDefault="00AD1CCC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6E5967C2" w14:textId="77777777" w:rsidR="000D6098" w:rsidRPr="000034DD" w:rsidRDefault="00AD1CCC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6E5967C3" w14:textId="77777777" w:rsidR="000D6098" w:rsidRPr="000034DD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6E5967C4" w14:textId="77777777" w:rsidR="001432B9" w:rsidRPr="000034DD" w:rsidRDefault="00AD1CCC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14:paraId="6E5967C5" w14:textId="77777777" w:rsidR="000D6098" w:rsidRPr="000034DD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6E5967C6" w14:textId="77777777" w:rsidR="00A72CAF" w:rsidRPr="000034DD" w:rsidRDefault="00AD1CCC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="002C0C6F" w:rsidRPr="000034DD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14:paraId="6E5967C7" w14:textId="77777777" w:rsidR="00A72CAF" w:rsidRPr="000034DD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6E5967C8" w14:textId="77777777" w:rsidR="000D6098" w:rsidRPr="000034DD" w:rsidRDefault="00AD1CCC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="00917A75" w:rsidRPr="000034DD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14:paraId="6E5967C9" w14:textId="77777777" w:rsidR="00AC5104" w:rsidRPr="000034DD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6E5967CA" w14:textId="77777777" w:rsidR="00C62050" w:rsidRPr="000034DD" w:rsidRDefault="00AD1CCC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14:paraId="6E5967CB" w14:textId="77777777" w:rsidR="00C62050" w:rsidRPr="000034DD" w:rsidRDefault="00AD1CCC" w:rsidP="008B12E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14:paraId="6E5967CC" w14:textId="77777777" w:rsidR="00917A75" w:rsidRPr="000034DD" w:rsidRDefault="00AD1CCC" w:rsidP="008B12E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14:paraId="6E5967CD" w14:textId="77777777" w:rsidR="00C62050" w:rsidRPr="000034DD" w:rsidRDefault="00AD1CCC" w:rsidP="008B12E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14:paraId="6E5967CE" w14:textId="77777777" w:rsidR="00C62050" w:rsidRPr="000034DD" w:rsidRDefault="00AD1CCC" w:rsidP="008B12E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14:paraId="6E5967CF" w14:textId="77777777" w:rsidR="00C62050" w:rsidRPr="000034DD" w:rsidRDefault="00AD1CCC" w:rsidP="008B12E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14:paraId="6E5967D0" w14:textId="77777777" w:rsidR="00C62050" w:rsidRPr="000034DD" w:rsidRDefault="00AD1CCC" w:rsidP="008B12E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14:paraId="6E5967D1" w14:textId="77777777" w:rsidR="00C62050" w:rsidRPr="000034DD" w:rsidRDefault="00AD1CCC" w:rsidP="008B12E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14:paraId="6E5967D2" w14:textId="77777777" w:rsidR="002C0C6F" w:rsidRPr="000034DD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0034DD" w:rsidSect="00EC3441">
      <w:footerReference w:type="even" r:id="rId11"/>
      <w:footerReference w:type="default" r:id="rId12"/>
      <w:footerReference w:type="first" r:id="rId13"/>
      <w:pgSz w:w="11906" w:h="16838"/>
      <w:pgMar w:top="426" w:right="850" w:bottom="1134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26D86" w14:textId="77777777" w:rsidR="00CA74DB" w:rsidRDefault="00AD1CCC">
      <w:pPr>
        <w:spacing w:after="0" w:line="240" w:lineRule="auto"/>
      </w:pPr>
      <w:r>
        <w:separator/>
      </w:r>
    </w:p>
  </w:endnote>
  <w:endnote w:type="continuationSeparator" w:id="0">
    <w:p w14:paraId="041897EF" w14:textId="77777777" w:rsidR="00CA74DB" w:rsidRDefault="00AD1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67D3" w14:textId="77777777" w:rsidR="00F05388" w:rsidRDefault="00085426">
    <w:r>
      <w:pict w14:anchorId="350616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E5967D4" w14:textId="341B6C3D" w:rsidR="00843361" w:rsidRPr="002C0C6F" w:rsidRDefault="00AD1CCC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085426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14:paraId="6E5967D5" w14:textId="77777777" w:rsidR="00F05388" w:rsidRDefault="00F0538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67D6" w14:textId="77777777" w:rsidR="00F05388" w:rsidRDefault="00085426">
    <w:r>
      <w:pict w14:anchorId="71B774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Watermark_3102" style="position:absolute;margin-left:0;margin-top:0;width:329pt;height:14pt;z-index:251659264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A5931" w14:textId="77777777" w:rsidR="00CA74DB" w:rsidRDefault="00AD1CCC">
      <w:pPr>
        <w:spacing w:after="0" w:line="240" w:lineRule="auto"/>
      </w:pPr>
      <w:r>
        <w:separator/>
      </w:r>
    </w:p>
  </w:footnote>
  <w:footnote w:type="continuationSeparator" w:id="0">
    <w:p w14:paraId="7F4DDFAD" w14:textId="77777777" w:rsidR="00CA74DB" w:rsidRDefault="00AD1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68564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ED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120E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2A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F5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4EF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49F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0A9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209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2A0C6AA4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AC081F0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844CB70C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3C2FF9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8BEF7DE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8B9C579C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5D6A14E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56059C4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EFEFBB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8C5AC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2862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D8CF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1E0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EF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4CBC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C58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26B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F228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FD3C9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C7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094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618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A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A0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C426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E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DC0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ACF6E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CC4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0233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0B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2D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F08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00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A58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6633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59522C5C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1764C660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ED1E3098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2409EEE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DF079BA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5C22B2A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560A49DE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EA832C6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650841D4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42505D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D1E36A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7683F1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C14BA7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17E5AE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E76710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5AE842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898CB20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A3C9464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284C5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4AC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9EB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706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21C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AA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286B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501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FAC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57FC3"/>
    <w:rsid w:val="0007226E"/>
    <w:rsid w:val="00085426"/>
    <w:rsid w:val="00093712"/>
    <w:rsid w:val="000A4097"/>
    <w:rsid w:val="000D6098"/>
    <w:rsid w:val="000F2AA1"/>
    <w:rsid w:val="001372F7"/>
    <w:rsid w:val="001432B9"/>
    <w:rsid w:val="00157337"/>
    <w:rsid w:val="00160D8F"/>
    <w:rsid w:val="001D1E90"/>
    <w:rsid w:val="001E6816"/>
    <w:rsid w:val="001F25FD"/>
    <w:rsid w:val="00293838"/>
    <w:rsid w:val="002A1144"/>
    <w:rsid w:val="002C00B8"/>
    <w:rsid w:val="002C0C6F"/>
    <w:rsid w:val="002E4167"/>
    <w:rsid w:val="002E4336"/>
    <w:rsid w:val="00321BCF"/>
    <w:rsid w:val="00361D1F"/>
    <w:rsid w:val="003A337E"/>
    <w:rsid w:val="003C46FB"/>
    <w:rsid w:val="003D40D4"/>
    <w:rsid w:val="003E38BA"/>
    <w:rsid w:val="003F49FF"/>
    <w:rsid w:val="00402D4C"/>
    <w:rsid w:val="00410DD8"/>
    <w:rsid w:val="0042425D"/>
    <w:rsid w:val="00442F5B"/>
    <w:rsid w:val="004471FA"/>
    <w:rsid w:val="004940C6"/>
    <w:rsid w:val="004B5DBA"/>
    <w:rsid w:val="004D3B34"/>
    <w:rsid w:val="004E7D84"/>
    <w:rsid w:val="004F31E7"/>
    <w:rsid w:val="004F3AF3"/>
    <w:rsid w:val="0054232E"/>
    <w:rsid w:val="00564CC9"/>
    <w:rsid w:val="005969DE"/>
    <w:rsid w:val="005B2D24"/>
    <w:rsid w:val="005B6A84"/>
    <w:rsid w:val="005C47A9"/>
    <w:rsid w:val="005D2A9E"/>
    <w:rsid w:val="005D651A"/>
    <w:rsid w:val="005E7B28"/>
    <w:rsid w:val="00603B27"/>
    <w:rsid w:val="00605498"/>
    <w:rsid w:val="006243A0"/>
    <w:rsid w:val="006561B0"/>
    <w:rsid w:val="00660B01"/>
    <w:rsid w:val="00674323"/>
    <w:rsid w:val="006A42F8"/>
    <w:rsid w:val="006C766B"/>
    <w:rsid w:val="006D1086"/>
    <w:rsid w:val="006F548F"/>
    <w:rsid w:val="00734994"/>
    <w:rsid w:val="0073501E"/>
    <w:rsid w:val="00746BD7"/>
    <w:rsid w:val="007746A9"/>
    <w:rsid w:val="007B3F9C"/>
    <w:rsid w:val="007F2696"/>
    <w:rsid w:val="007F31B0"/>
    <w:rsid w:val="00843361"/>
    <w:rsid w:val="00891D93"/>
    <w:rsid w:val="008A7DA0"/>
    <w:rsid w:val="008B12E7"/>
    <w:rsid w:val="008B1742"/>
    <w:rsid w:val="008C59F8"/>
    <w:rsid w:val="008D3143"/>
    <w:rsid w:val="008D7D6B"/>
    <w:rsid w:val="008E50CD"/>
    <w:rsid w:val="00917A75"/>
    <w:rsid w:val="009457C3"/>
    <w:rsid w:val="00947A99"/>
    <w:rsid w:val="009511BF"/>
    <w:rsid w:val="00957983"/>
    <w:rsid w:val="00991561"/>
    <w:rsid w:val="009B2BF7"/>
    <w:rsid w:val="009C4129"/>
    <w:rsid w:val="009D39C5"/>
    <w:rsid w:val="009D3A4F"/>
    <w:rsid w:val="009E54CF"/>
    <w:rsid w:val="009F4372"/>
    <w:rsid w:val="00A72CAF"/>
    <w:rsid w:val="00A76D47"/>
    <w:rsid w:val="00AB58C7"/>
    <w:rsid w:val="00AC5104"/>
    <w:rsid w:val="00AD1CCC"/>
    <w:rsid w:val="00AD47CE"/>
    <w:rsid w:val="00AE3600"/>
    <w:rsid w:val="00B02A49"/>
    <w:rsid w:val="00B15B8F"/>
    <w:rsid w:val="00B21F01"/>
    <w:rsid w:val="00B35081"/>
    <w:rsid w:val="00B769F0"/>
    <w:rsid w:val="00B8185E"/>
    <w:rsid w:val="00BD2CD7"/>
    <w:rsid w:val="00BF093F"/>
    <w:rsid w:val="00C07F30"/>
    <w:rsid w:val="00C13747"/>
    <w:rsid w:val="00C52788"/>
    <w:rsid w:val="00C62050"/>
    <w:rsid w:val="00C7037E"/>
    <w:rsid w:val="00C834B5"/>
    <w:rsid w:val="00CA5738"/>
    <w:rsid w:val="00CA74DB"/>
    <w:rsid w:val="00CC6065"/>
    <w:rsid w:val="00CE4403"/>
    <w:rsid w:val="00CF013E"/>
    <w:rsid w:val="00CF7011"/>
    <w:rsid w:val="00D04BFA"/>
    <w:rsid w:val="00D4747A"/>
    <w:rsid w:val="00D67FA2"/>
    <w:rsid w:val="00D72664"/>
    <w:rsid w:val="00D7436F"/>
    <w:rsid w:val="00DC703C"/>
    <w:rsid w:val="00DD45E2"/>
    <w:rsid w:val="00DF7684"/>
    <w:rsid w:val="00E03358"/>
    <w:rsid w:val="00E5779B"/>
    <w:rsid w:val="00EC3441"/>
    <w:rsid w:val="00F0040B"/>
    <w:rsid w:val="00F05388"/>
    <w:rsid w:val="00F26BA7"/>
    <w:rsid w:val="00F82AA3"/>
    <w:rsid w:val="00FA6A87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88124-CE2E-4F24-9AE8-0DEBEBA3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2</cp:revision>
  <dcterms:created xsi:type="dcterms:W3CDTF">2026-07-30T08:41:00Z</dcterms:created>
  <dcterms:modified xsi:type="dcterms:W3CDTF">2026-07-30T08:41:00Z</dcterms:modified>
</cp:coreProperties>
</file>