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D5ADD" w14:textId="2F59454B" w:rsidR="002720F1" w:rsidRDefault="004808C7" w:rsidP="004808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8C7">
        <w:rPr>
          <w:rFonts w:ascii="Times New Roman" w:hAnsi="Times New Roman" w:cs="Times New Roman"/>
          <w:b/>
          <w:sz w:val="24"/>
          <w:szCs w:val="24"/>
        </w:rPr>
        <w:t>«Перечень многоквартирных жилых домов, расположенных в зоне теплоснабжения котельных</w:t>
      </w:r>
      <w:r w:rsidR="003268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340">
        <w:rPr>
          <w:rFonts w:ascii="Times New Roman" w:hAnsi="Times New Roman" w:cs="Times New Roman"/>
          <w:b/>
          <w:sz w:val="24"/>
          <w:szCs w:val="24"/>
        </w:rPr>
        <w:t>ПАО «КГК» Энергетические сети,</w:t>
      </w:r>
      <w:r w:rsidRPr="004808C7">
        <w:rPr>
          <w:rFonts w:ascii="Times New Roman" w:hAnsi="Times New Roman" w:cs="Times New Roman"/>
          <w:b/>
          <w:sz w:val="24"/>
          <w:szCs w:val="24"/>
        </w:rPr>
        <w:t xml:space="preserve"> отключаемых на время ремонтных работ по ГВС</w:t>
      </w:r>
      <w:r w:rsidR="00326850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4808C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853D4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4808C7">
        <w:rPr>
          <w:rFonts w:ascii="Times New Roman" w:hAnsi="Times New Roman" w:cs="Times New Roman"/>
          <w:b/>
          <w:sz w:val="24"/>
          <w:szCs w:val="24"/>
        </w:rPr>
        <w:t>г</w:t>
      </w:r>
      <w:r w:rsidR="004853D4">
        <w:rPr>
          <w:rFonts w:ascii="Times New Roman" w:hAnsi="Times New Roman" w:cs="Times New Roman"/>
          <w:b/>
          <w:sz w:val="24"/>
          <w:szCs w:val="24"/>
        </w:rPr>
        <w:t>од</w:t>
      </w:r>
      <w:r w:rsidRPr="004808C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3544"/>
        <w:gridCol w:w="6804"/>
      </w:tblGrid>
      <w:tr w:rsidR="004808C7" w14:paraId="15AAA7BD" w14:textId="77777777" w:rsidTr="00E454B8">
        <w:tc>
          <w:tcPr>
            <w:tcW w:w="3544" w:type="dxa"/>
            <w:vAlign w:val="center"/>
          </w:tcPr>
          <w:p w14:paraId="2ACBFBEB" w14:textId="77777777" w:rsidR="004808C7" w:rsidRDefault="004808C7" w:rsidP="00480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гидравлических испытаний и ремонта оборудования котельных</w:t>
            </w:r>
          </w:p>
        </w:tc>
        <w:tc>
          <w:tcPr>
            <w:tcW w:w="6804" w:type="dxa"/>
            <w:vAlign w:val="center"/>
          </w:tcPr>
          <w:p w14:paraId="6E8C411B" w14:textId="77777777" w:rsidR="004808C7" w:rsidRDefault="004808C7" w:rsidP="00480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многоквартирных домов</w:t>
            </w:r>
          </w:p>
        </w:tc>
      </w:tr>
      <w:tr w:rsidR="004808C7" w14:paraId="199B2ADC" w14:textId="77777777" w:rsidTr="00E454B8">
        <w:trPr>
          <w:trHeight w:val="2068"/>
        </w:trPr>
        <w:tc>
          <w:tcPr>
            <w:tcW w:w="3544" w:type="dxa"/>
            <w:vAlign w:val="center"/>
          </w:tcPr>
          <w:p w14:paraId="4EF1CC1C" w14:textId="6AE3DAD9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С 2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04" w:type="dxa"/>
            <w:vAlign w:val="center"/>
          </w:tcPr>
          <w:p w14:paraId="2D302ED5" w14:textId="77777777" w:rsidR="00295852" w:rsidRPr="00071AF7" w:rsidRDefault="00071AF7" w:rsidP="0007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Достоевского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57,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,61,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63,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70,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70А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72,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72А,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74,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76,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76А,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5852" w:rsidRPr="00071AF7">
              <w:rPr>
                <w:rFonts w:ascii="Times New Roman" w:hAnsi="Times New Roman" w:cs="Times New Roman"/>
                <w:sz w:val="24"/>
                <w:szCs w:val="24"/>
              </w:rPr>
              <w:t>78;</w:t>
            </w:r>
          </w:p>
          <w:p w14:paraId="2C8160FF" w14:textId="77777777" w:rsidR="00295852" w:rsidRPr="00071AF7" w:rsidRDefault="00295852" w:rsidP="0007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Герцена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 xml:space="preserve"> 123</w:t>
            </w:r>
            <w:r w:rsidR="00071AF7" w:rsidRPr="00071AF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72D247" w14:textId="77777777" w:rsidR="00071AF7" w:rsidRPr="00071AF7" w:rsidRDefault="00071AF7" w:rsidP="0007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Котовского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 xml:space="preserve"> 87,</w:t>
            </w:r>
            <w:r w:rsidR="00A044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>88;</w:t>
            </w:r>
          </w:p>
          <w:p w14:paraId="21F9DE1D" w14:textId="77777777" w:rsidR="00071AF7" w:rsidRPr="00071AF7" w:rsidRDefault="00071AF7" w:rsidP="0007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Фрунзе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 xml:space="preserve"> 104;</w:t>
            </w:r>
          </w:p>
          <w:p w14:paraId="09CABCCE" w14:textId="1FAA037D" w:rsidR="00071AF7" w:rsidRPr="00071AF7" w:rsidRDefault="00071AF7" w:rsidP="0007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Макаренко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D4" w:rsidRPr="00071AF7">
              <w:rPr>
                <w:rFonts w:ascii="Times New Roman" w:hAnsi="Times New Roman" w:cs="Times New Roman"/>
                <w:sz w:val="24"/>
                <w:szCs w:val="24"/>
              </w:rPr>
              <w:t>95,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D4" w:rsidRPr="00071AF7">
              <w:rPr>
                <w:rFonts w:ascii="Times New Roman" w:hAnsi="Times New Roman" w:cs="Times New Roman"/>
                <w:sz w:val="24"/>
                <w:szCs w:val="24"/>
              </w:rPr>
              <w:t>96,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D4" w:rsidRPr="00071AF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>/1;</w:t>
            </w:r>
          </w:p>
          <w:p w14:paraId="41B9DC24" w14:textId="77777777" w:rsidR="00071AF7" w:rsidRPr="00071AF7" w:rsidRDefault="00071AF7" w:rsidP="00071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Репина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 xml:space="preserve"> 40;</w:t>
            </w:r>
          </w:p>
          <w:p w14:paraId="123F187D" w14:textId="77777777" w:rsidR="00071AF7" w:rsidRPr="00295852" w:rsidRDefault="00071AF7" w:rsidP="00071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1AF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Пугачева</w:t>
            </w:r>
            <w:r w:rsidRPr="00071AF7">
              <w:rPr>
                <w:rFonts w:ascii="Times New Roman" w:hAnsi="Times New Roman" w:cs="Times New Roman"/>
                <w:sz w:val="24"/>
                <w:szCs w:val="24"/>
              </w:rPr>
              <w:t xml:space="preserve"> 95Б, 99, 99А, 101.</w:t>
            </w:r>
          </w:p>
        </w:tc>
      </w:tr>
      <w:tr w:rsidR="004808C7" w14:paraId="6C7BF0EE" w14:textId="77777777" w:rsidTr="00E454B8">
        <w:trPr>
          <w:trHeight w:val="553"/>
        </w:trPr>
        <w:tc>
          <w:tcPr>
            <w:tcW w:w="3544" w:type="dxa"/>
            <w:vAlign w:val="center"/>
          </w:tcPr>
          <w:p w14:paraId="70C7FD48" w14:textId="604D4D91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2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.06.2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</w:p>
        </w:tc>
        <w:tc>
          <w:tcPr>
            <w:tcW w:w="6804" w:type="dxa"/>
            <w:vAlign w:val="center"/>
          </w:tcPr>
          <w:p w14:paraId="434C984F" w14:textId="77777777" w:rsidR="004808C7" w:rsidRPr="001801A2" w:rsidRDefault="001801A2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Керамзитный</w:t>
            </w:r>
            <w:r w:rsidRPr="001801A2">
              <w:rPr>
                <w:rFonts w:ascii="Times New Roman" w:hAnsi="Times New Roman" w:cs="Times New Roman"/>
                <w:sz w:val="24"/>
                <w:szCs w:val="24"/>
              </w:rPr>
              <w:t xml:space="preserve"> 1, 1А, 1Б, 2, 3, 4, 5, 6, 7, 8, 9, 10, 12, 14, 15, 17, 19.</w:t>
            </w:r>
          </w:p>
        </w:tc>
      </w:tr>
      <w:tr w:rsidR="004808C7" w14:paraId="556B6CBF" w14:textId="77777777" w:rsidTr="00E454B8">
        <w:trPr>
          <w:trHeight w:val="419"/>
        </w:trPr>
        <w:tc>
          <w:tcPr>
            <w:tcW w:w="3544" w:type="dxa"/>
            <w:vAlign w:val="center"/>
          </w:tcPr>
          <w:p w14:paraId="69D6B951" w14:textId="1D40ED0C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A45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04" w:type="dxa"/>
            <w:vAlign w:val="center"/>
          </w:tcPr>
          <w:p w14:paraId="6D905721" w14:textId="77777777" w:rsidR="004808C7" w:rsidRPr="002D525D" w:rsidRDefault="002D525D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Миронова</w:t>
            </w:r>
            <w:r w:rsidRPr="002D525D">
              <w:rPr>
                <w:rFonts w:ascii="Times New Roman" w:hAnsi="Times New Roman" w:cs="Times New Roman"/>
                <w:sz w:val="24"/>
                <w:szCs w:val="24"/>
              </w:rPr>
              <w:t xml:space="preserve"> 20; </w:t>
            </w:r>
            <w:r w:rsidRPr="002D5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Интернатовская</w:t>
            </w:r>
            <w:r w:rsidRPr="002D525D">
              <w:rPr>
                <w:rFonts w:ascii="Times New Roman" w:hAnsi="Times New Roman" w:cs="Times New Roman"/>
                <w:sz w:val="24"/>
                <w:szCs w:val="24"/>
              </w:rPr>
              <w:t xml:space="preserve"> 1,3.</w:t>
            </w:r>
          </w:p>
        </w:tc>
      </w:tr>
      <w:tr w:rsidR="004808C7" w14:paraId="4A1DA455" w14:textId="77777777" w:rsidTr="00E454B8">
        <w:trPr>
          <w:trHeight w:val="695"/>
        </w:trPr>
        <w:tc>
          <w:tcPr>
            <w:tcW w:w="3544" w:type="dxa"/>
            <w:vAlign w:val="center"/>
          </w:tcPr>
          <w:p w14:paraId="1537BAA0" w14:textId="004BDAEB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04" w:type="dxa"/>
            <w:vAlign w:val="center"/>
          </w:tcPr>
          <w:p w14:paraId="15FF3A6F" w14:textId="77777777" w:rsidR="004808C7" w:rsidRPr="002D525D" w:rsidRDefault="002D525D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Утяк Советская</w:t>
            </w:r>
            <w:r w:rsidRPr="002D525D">
              <w:rPr>
                <w:rFonts w:ascii="Times New Roman" w:hAnsi="Times New Roman" w:cs="Times New Roman"/>
                <w:sz w:val="24"/>
                <w:szCs w:val="24"/>
              </w:rPr>
              <w:t xml:space="preserve"> 51, 53, 79, 79Б;</w:t>
            </w:r>
          </w:p>
          <w:p w14:paraId="7B71718A" w14:textId="77777777" w:rsidR="002D525D" w:rsidRDefault="002D525D" w:rsidP="00BD3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Утяк Садовая</w:t>
            </w:r>
            <w:r w:rsidRPr="002D525D">
              <w:rPr>
                <w:rFonts w:ascii="Times New Roman" w:hAnsi="Times New Roman" w:cs="Times New Roman"/>
                <w:sz w:val="24"/>
                <w:szCs w:val="24"/>
              </w:rPr>
              <w:t xml:space="preserve"> 6, 24, 27, 29, 30, 31, 33.</w:t>
            </w:r>
          </w:p>
        </w:tc>
      </w:tr>
      <w:tr w:rsidR="004808C7" w14:paraId="4BDD535E" w14:textId="77777777" w:rsidTr="00E454B8">
        <w:trPr>
          <w:trHeight w:val="705"/>
        </w:trPr>
        <w:tc>
          <w:tcPr>
            <w:tcW w:w="3544" w:type="dxa"/>
            <w:vAlign w:val="center"/>
          </w:tcPr>
          <w:p w14:paraId="6E362B9D" w14:textId="01311B14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D71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D71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04" w:type="dxa"/>
            <w:vAlign w:val="center"/>
          </w:tcPr>
          <w:p w14:paraId="2F3424F7" w14:textId="77777777" w:rsidR="004808C7" w:rsidRPr="002D525D" w:rsidRDefault="002D525D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 Мая</w:t>
            </w:r>
            <w:r w:rsidRPr="002D525D">
              <w:rPr>
                <w:rFonts w:ascii="Times New Roman" w:hAnsi="Times New Roman" w:cs="Times New Roman"/>
                <w:sz w:val="24"/>
                <w:szCs w:val="24"/>
              </w:rPr>
              <w:t xml:space="preserve"> 1В, 2А, 2Д, 4А, 4Б, 4Б к1, 4В, 4В к1;</w:t>
            </w:r>
          </w:p>
          <w:p w14:paraId="7E7AE62D" w14:textId="77777777" w:rsidR="002D525D" w:rsidRDefault="002D525D" w:rsidP="00BD3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Кулибина</w:t>
            </w:r>
            <w:r w:rsidRPr="002D525D">
              <w:rPr>
                <w:rFonts w:ascii="Times New Roman" w:hAnsi="Times New Roman" w:cs="Times New Roman"/>
                <w:sz w:val="24"/>
                <w:szCs w:val="24"/>
              </w:rPr>
              <w:t xml:space="preserve"> 1Б; </w:t>
            </w:r>
            <w:r w:rsidRPr="002D525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Пархоменко</w:t>
            </w:r>
            <w:r w:rsidRPr="002D525D">
              <w:rPr>
                <w:rFonts w:ascii="Times New Roman" w:hAnsi="Times New Roman" w:cs="Times New Roman"/>
                <w:sz w:val="24"/>
                <w:szCs w:val="24"/>
              </w:rPr>
              <w:t xml:space="preserve"> 61.</w:t>
            </w:r>
          </w:p>
        </w:tc>
      </w:tr>
      <w:tr w:rsidR="004808C7" w14:paraId="3BE4D6C4" w14:textId="77777777" w:rsidTr="00E454B8">
        <w:trPr>
          <w:trHeight w:val="984"/>
        </w:trPr>
        <w:tc>
          <w:tcPr>
            <w:tcW w:w="3544" w:type="dxa"/>
            <w:vAlign w:val="center"/>
          </w:tcPr>
          <w:p w14:paraId="04D42348" w14:textId="36D7BC88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.06.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04" w:type="dxa"/>
            <w:vAlign w:val="center"/>
          </w:tcPr>
          <w:p w14:paraId="595A245F" w14:textId="77777777" w:rsidR="004808C7" w:rsidRPr="0002028F" w:rsidRDefault="0002028F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Анфиногенова</w:t>
            </w:r>
            <w:r w:rsidRPr="0002028F">
              <w:rPr>
                <w:rFonts w:ascii="Times New Roman" w:hAnsi="Times New Roman" w:cs="Times New Roman"/>
                <w:sz w:val="24"/>
                <w:szCs w:val="24"/>
              </w:rPr>
              <w:t xml:space="preserve"> 5,7,9,11; </w:t>
            </w:r>
            <w:r w:rsidRPr="00020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Школьная</w:t>
            </w:r>
            <w:r w:rsidRPr="0002028F">
              <w:rPr>
                <w:rFonts w:ascii="Times New Roman" w:hAnsi="Times New Roman" w:cs="Times New Roman"/>
                <w:sz w:val="24"/>
                <w:szCs w:val="24"/>
              </w:rPr>
              <w:t xml:space="preserve"> 3,5,7,9,11;</w:t>
            </w:r>
          </w:p>
          <w:p w14:paraId="72323896" w14:textId="77777777" w:rsidR="0002028F" w:rsidRPr="0002028F" w:rsidRDefault="0002028F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Карбышева</w:t>
            </w:r>
            <w:r w:rsidRPr="0002028F">
              <w:rPr>
                <w:rFonts w:ascii="Times New Roman" w:hAnsi="Times New Roman" w:cs="Times New Roman"/>
                <w:sz w:val="24"/>
                <w:szCs w:val="24"/>
              </w:rPr>
              <w:t xml:space="preserve"> 1,3,5; </w:t>
            </w:r>
            <w:r w:rsidRPr="00020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Кузнецова</w:t>
            </w:r>
            <w:r w:rsidRPr="0002028F">
              <w:rPr>
                <w:rFonts w:ascii="Times New Roman" w:hAnsi="Times New Roman" w:cs="Times New Roman"/>
                <w:sz w:val="24"/>
                <w:szCs w:val="24"/>
              </w:rPr>
              <w:t xml:space="preserve"> 8;</w:t>
            </w:r>
          </w:p>
          <w:p w14:paraId="0BB1B7CC" w14:textId="77777777" w:rsidR="0002028F" w:rsidRDefault="0002028F" w:rsidP="00BD3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2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Чернореченская</w:t>
            </w:r>
            <w:r w:rsidRPr="0002028F">
              <w:rPr>
                <w:rFonts w:ascii="Times New Roman" w:hAnsi="Times New Roman" w:cs="Times New Roman"/>
                <w:sz w:val="24"/>
                <w:szCs w:val="24"/>
              </w:rPr>
              <w:t xml:space="preserve"> 45, 57, 59, 63, 63А, 65, 69</w:t>
            </w:r>
          </w:p>
        </w:tc>
      </w:tr>
      <w:tr w:rsidR="004808C7" w14:paraId="4BF8EA8C" w14:textId="77777777" w:rsidTr="00E454B8">
        <w:trPr>
          <w:trHeight w:val="701"/>
        </w:trPr>
        <w:tc>
          <w:tcPr>
            <w:tcW w:w="3544" w:type="dxa"/>
            <w:vAlign w:val="center"/>
          </w:tcPr>
          <w:p w14:paraId="550FE5E2" w14:textId="6FD734AF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53CB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329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04" w:type="dxa"/>
            <w:vAlign w:val="center"/>
          </w:tcPr>
          <w:p w14:paraId="5DF2F048" w14:textId="77777777" w:rsidR="00BD676F" w:rsidRPr="00BD676F" w:rsidRDefault="00BD676F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7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Березовая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 xml:space="preserve"> 9А; </w:t>
            </w:r>
            <w:r w:rsidRPr="00BD67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Карбышева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 xml:space="preserve"> 66; </w:t>
            </w:r>
            <w:r w:rsidRPr="00BD67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Пирогова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 xml:space="preserve">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>15А,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 xml:space="preserve">19; </w:t>
            </w:r>
            <w:r w:rsidRPr="00BD67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Перова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 xml:space="preserve"> 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>18,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 xml:space="preserve">22; </w:t>
            </w:r>
            <w:r w:rsidRPr="00BD67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Черняховского</w:t>
            </w:r>
            <w:r w:rsidRPr="00BD676F">
              <w:rPr>
                <w:rFonts w:ascii="Times New Roman" w:hAnsi="Times New Roman" w:cs="Times New Roman"/>
                <w:sz w:val="24"/>
                <w:szCs w:val="24"/>
              </w:rPr>
              <w:t xml:space="preserve"> 16.</w:t>
            </w:r>
          </w:p>
        </w:tc>
      </w:tr>
      <w:tr w:rsidR="004808C7" w14:paraId="478FE49D" w14:textId="77777777" w:rsidTr="00E454B8">
        <w:trPr>
          <w:trHeight w:val="555"/>
        </w:trPr>
        <w:tc>
          <w:tcPr>
            <w:tcW w:w="3544" w:type="dxa"/>
            <w:vAlign w:val="center"/>
          </w:tcPr>
          <w:p w14:paraId="274AE862" w14:textId="2A55976D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по 1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.07.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6804" w:type="dxa"/>
            <w:vAlign w:val="center"/>
          </w:tcPr>
          <w:p w14:paraId="7FC1C42D" w14:textId="77777777" w:rsidR="004808C7" w:rsidRPr="00DC2602" w:rsidRDefault="00DC2602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6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Карбышева</w:t>
            </w:r>
            <w:r w:rsidRPr="00DC2602">
              <w:rPr>
                <w:rFonts w:ascii="Times New Roman" w:hAnsi="Times New Roman" w:cs="Times New Roman"/>
                <w:sz w:val="24"/>
                <w:szCs w:val="24"/>
              </w:rPr>
              <w:t xml:space="preserve"> 58, 60, 62; </w:t>
            </w:r>
            <w:r w:rsidRPr="00DC26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Пирогова</w:t>
            </w:r>
            <w:r w:rsidRPr="00DC2602">
              <w:rPr>
                <w:rFonts w:ascii="Times New Roman" w:hAnsi="Times New Roman" w:cs="Times New Roman"/>
                <w:sz w:val="24"/>
                <w:szCs w:val="24"/>
              </w:rPr>
              <w:t xml:space="preserve"> 9, 11.</w:t>
            </w:r>
          </w:p>
        </w:tc>
      </w:tr>
      <w:tr w:rsidR="004808C7" w14:paraId="79FFE461" w14:textId="77777777" w:rsidTr="00E454B8">
        <w:trPr>
          <w:trHeight w:val="56"/>
        </w:trPr>
        <w:tc>
          <w:tcPr>
            <w:tcW w:w="3544" w:type="dxa"/>
            <w:vAlign w:val="center"/>
          </w:tcPr>
          <w:p w14:paraId="76423505" w14:textId="5B0BD97E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ОЗП </w:t>
            </w:r>
            <w:r w:rsidR="00E454B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54B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E454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94F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64F906C9" w14:textId="2E4D0028" w:rsidR="004808C7" w:rsidRPr="00295852" w:rsidRDefault="004808C7" w:rsidP="00480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Начало ОЗП 202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54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53D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295852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6804" w:type="dxa"/>
            <w:vAlign w:val="center"/>
          </w:tcPr>
          <w:p w14:paraId="40864488" w14:textId="0EB9698D" w:rsidR="004808C7" w:rsidRPr="00DC2602" w:rsidRDefault="00DC2602" w:rsidP="00BD37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6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Космонавтов</w:t>
            </w:r>
            <w:r w:rsidRPr="00DC2602">
              <w:rPr>
                <w:rFonts w:ascii="Times New Roman" w:hAnsi="Times New Roman" w:cs="Times New Roman"/>
                <w:sz w:val="24"/>
                <w:szCs w:val="24"/>
              </w:rPr>
              <w:t xml:space="preserve"> 2; </w:t>
            </w:r>
            <w:r w:rsidRPr="00DC26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Карбышева</w:t>
            </w:r>
            <w:r w:rsidRPr="00DC2602">
              <w:rPr>
                <w:rFonts w:ascii="Times New Roman" w:hAnsi="Times New Roman" w:cs="Times New Roman"/>
                <w:sz w:val="24"/>
                <w:szCs w:val="24"/>
              </w:rPr>
              <w:t xml:space="preserve"> 44, 44Б, 46, 54, 56Б</w:t>
            </w:r>
          </w:p>
        </w:tc>
      </w:tr>
    </w:tbl>
    <w:p w14:paraId="1BB51EA6" w14:textId="77777777" w:rsidR="00E454B8" w:rsidRDefault="00E454B8" w:rsidP="004808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0C6D3" w14:textId="77777777" w:rsidR="004853D4" w:rsidRDefault="004853D4" w:rsidP="004808C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56"/>
        <w:gridCol w:w="4557"/>
      </w:tblGrid>
      <w:tr w:rsidR="00094FC7" w:rsidRPr="00094FC7" w14:paraId="659120E3" w14:textId="77777777" w:rsidTr="00A11AA1">
        <w:trPr>
          <w:trHeight w:val="662"/>
          <w:jc w:val="center"/>
        </w:trPr>
        <w:tc>
          <w:tcPr>
            <w:tcW w:w="4556" w:type="dxa"/>
          </w:tcPr>
          <w:p w14:paraId="7FF723E3" w14:textId="77777777" w:rsidR="00094FC7" w:rsidRPr="00094FC7" w:rsidRDefault="00094FC7" w:rsidP="00A11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инженер</w:t>
            </w:r>
          </w:p>
          <w:p w14:paraId="4728C974" w14:textId="77777777" w:rsidR="00094FC7" w:rsidRPr="00094FC7" w:rsidRDefault="00094FC7" w:rsidP="00A1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14:paraId="02C54913" w14:textId="77777777" w:rsidR="00094FC7" w:rsidRPr="00094FC7" w:rsidRDefault="00094FC7" w:rsidP="00A11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М.А. Лыжин</w:t>
            </w:r>
          </w:p>
        </w:tc>
      </w:tr>
      <w:tr w:rsidR="00094FC7" w:rsidRPr="00094FC7" w14:paraId="78E0A7B4" w14:textId="77777777" w:rsidTr="00A11AA1">
        <w:trPr>
          <w:trHeight w:val="662"/>
          <w:jc w:val="center"/>
        </w:trPr>
        <w:tc>
          <w:tcPr>
            <w:tcW w:w="4556" w:type="dxa"/>
          </w:tcPr>
          <w:p w14:paraId="0BA78D25" w14:textId="2CC524C6" w:rsidR="00094FC7" w:rsidRPr="00094FC7" w:rsidRDefault="004853D4" w:rsidP="00A11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094FC7"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 ПТО</w:t>
            </w:r>
          </w:p>
          <w:p w14:paraId="35DE8568" w14:textId="77777777" w:rsidR="00094FC7" w:rsidRPr="00094FC7" w:rsidRDefault="00094FC7" w:rsidP="00A1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14:paraId="34B0ACC4" w14:textId="77777777" w:rsidR="00094FC7" w:rsidRPr="00094FC7" w:rsidRDefault="00094FC7" w:rsidP="00A11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Д.В. Ломова</w:t>
            </w:r>
          </w:p>
        </w:tc>
      </w:tr>
      <w:tr w:rsidR="00094FC7" w:rsidRPr="00094FC7" w14:paraId="4BA9C9FF" w14:textId="77777777" w:rsidTr="00A11AA1">
        <w:trPr>
          <w:trHeight w:val="646"/>
          <w:jc w:val="center"/>
        </w:trPr>
        <w:tc>
          <w:tcPr>
            <w:tcW w:w="4556" w:type="dxa"/>
          </w:tcPr>
          <w:p w14:paraId="5D8E8FB0" w14:textId="77777777" w:rsidR="00094FC7" w:rsidRPr="00094FC7" w:rsidRDefault="00094FC7" w:rsidP="00A11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Рябковского ЭР</w:t>
            </w: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12B30F9" w14:textId="77777777" w:rsidR="00094FC7" w:rsidRPr="00094FC7" w:rsidRDefault="00094FC7" w:rsidP="00A11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</w:tcPr>
          <w:p w14:paraId="310298B9" w14:textId="77777777" w:rsidR="00094FC7" w:rsidRPr="00094FC7" w:rsidRDefault="00094FC7" w:rsidP="00A11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В.Н. Дикарев</w:t>
            </w:r>
          </w:p>
        </w:tc>
      </w:tr>
      <w:tr w:rsidR="00094FC7" w:rsidRPr="00094FC7" w14:paraId="33D72FFF" w14:textId="77777777" w:rsidTr="00A11AA1">
        <w:trPr>
          <w:trHeight w:val="662"/>
          <w:jc w:val="center"/>
        </w:trPr>
        <w:tc>
          <w:tcPr>
            <w:tcW w:w="4556" w:type="dxa"/>
          </w:tcPr>
          <w:p w14:paraId="4BB71ED7" w14:textId="77777777" w:rsidR="00094FC7" w:rsidRPr="00094FC7" w:rsidRDefault="00094FC7" w:rsidP="00A11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Восточного ЭР</w:t>
            </w:r>
          </w:p>
        </w:tc>
        <w:tc>
          <w:tcPr>
            <w:tcW w:w="4557" w:type="dxa"/>
          </w:tcPr>
          <w:p w14:paraId="4B270AD3" w14:textId="77777777" w:rsidR="00094FC7" w:rsidRPr="00094FC7" w:rsidRDefault="00094FC7" w:rsidP="00A11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FC7">
              <w:rPr>
                <w:rFonts w:ascii="Times New Roman" w:hAnsi="Times New Roman" w:cs="Times New Roman"/>
                <w:b/>
                <w:sz w:val="24"/>
                <w:szCs w:val="24"/>
              </w:rPr>
              <w:t>И.А. Бородин</w:t>
            </w:r>
          </w:p>
        </w:tc>
      </w:tr>
    </w:tbl>
    <w:p w14:paraId="400EF985" w14:textId="61592054" w:rsidR="00CC2796" w:rsidRPr="004808C7" w:rsidRDefault="00CC2796" w:rsidP="00E454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C2796" w:rsidRPr="004808C7" w:rsidSect="004853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8C7"/>
    <w:rsid w:val="0002028F"/>
    <w:rsid w:val="00071AF7"/>
    <w:rsid w:val="00094FC7"/>
    <w:rsid w:val="000F65E0"/>
    <w:rsid w:val="00125E70"/>
    <w:rsid w:val="00132917"/>
    <w:rsid w:val="001801A2"/>
    <w:rsid w:val="002720F1"/>
    <w:rsid w:val="00295852"/>
    <w:rsid w:val="002A45A9"/>
    <w:rsid w:val="002D525D"/>
    <w:rsid w:val="00326850"/>
    <w:rsid w:val="00360F7A"/>
    <w:rsid w:val="003906A0"/>
    <w:rsid w:val="00410A0F"/>
    <w:rsid w:val="004808C7"/>
    <w:rsid w:val="004853D4"/>
    <w:rsid w:val="004C45EE"/>
    <w:rsid w:val="00587F1F"/>
    <w:rsid w:val="005B4748"/>
    <w:rsid w:val="005F1C93"/>
    <w:rsid w:val="00692626"/>
    <w:rsid w:val="006D7119"/>
    <w:rsid w:val="00A044B7"/>
    <w:rsid w:val="00AA1340"/>
    <w:rsid w:val="00BD37BE"/>
    <w:rsid w:val="00BD676F"/>
    <w:rsid w:val="00C149DE"/>
    <w:rsid w:val="00C47BC6"/>
    <w:rsid w:val="00CC2796"/>
    <w:rsid w:val="00D62590"/>
    <w:rsid w:val="00DC2602"/>
    <w:rsid w:val="00E454B8"/>
    <w:rsid w:val="00ED2E3F"/>
    <w:rsid w:val="00F053CB"/>
    <w:rsid w:val="00FF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F77E"/>
  <w15:docId w15:val="{156D33D2-C2BA-4755-8A22-3E83DC68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kiselev_va</dc:creator>
  <cp:keywords/>
  <dc:description/>
  <cp:lastModifiedBy>Ломова Дарья Владимировна</cp:lastModifiedBy>
  <cp:revision>15</cp:revision>
  <cp:lastPrinted>2024-12-06T06:27:00Z</cp:lastPrinted>
  <dcterms:created xsi:type="dcterms:W3CDTF">2023-12-13T06:43:00Z</dcterms:created>
  <dcterms:modified xsi:type="dcterms:W3CDTF">2026-01-19T09:23:00Z</dcterms:modified>
</cp:coreProperties>
</file>