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140"/>
        <w:tblW w:w="10146" w:type="dxa"/>
        <w:tblLook w:val="04A0" w:firstRow="1" w:lastRow="0" w:firstColumn="1" w:lastColumn="0" w:noHBand="0" w:noVBand="1"/>
      </w:tblPr>
      <w:tblGrid>
        <w:gridCol w:w="769"/>
        <w:gridCol w:w="3252"/>
        <w:gridCol w:w="3403"/>
        <w:gridCol w:w="2722"/>
      </w:tblGrid>
      <w:tr w:rsidR="002F1CA2" w:rsidRPr="002F1CA2" w:rsidTr="002F1CA2">
        <w:trPr>
          <w:trHeight w:val="1440"/>
        </w:trPr>
        <w:tc>
          <w:tcPr>
            <w:tcW w:w="101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1CA2" w:rsidRPr="002F1CA2" w:rsidRDefault="005F636C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2F1CA2"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еречень многоквартирных жилых домов</w:t>
            </w:r>
            <w:r w:rsidR="0059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F1CA2"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готовых к приему тепловой энергии</w:t>
            </w:r>
            <w:r w:rsidR="0059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="002F1CA2"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Шадринска (не проведены </w:t>
            </w:r>
            <w:r w:rsidR="002F1CA2"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гидропневматическая промывка и гидравлические испытания на прочность и плотность внутренней системы отопления)</w:t>
            </w:r>
          </w:p>
        </w:tc>
      </w:tr>
      <w:tr w:rsidR="002F1CA2" w:rsidRPr="002F1CA2" w:rsidTr="002F1CA2">
        <w:trPr>
          <w:trHeight w:val="60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Акта самовольного запуска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перечня по подготовке к ОП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пер. Красный, 1 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2680 от 15.10.2024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1752/1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Куйбышева, 18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2642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2071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Пионерский пер., 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2659 от 15.10.2024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 от 08.04.2024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Свердловский тракт, 10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2634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 от 10.04.2024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Свердловский тракт, 39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2365 от 10.04.2024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Архангельского, 32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 от 20.10.2024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2251 от 08.04.2024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Архангельского, 51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2621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2052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Архангельского, 60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2632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2440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Архангельского, 61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2621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 от 08.04.2024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Архангельского, 69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2621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 от 08.04.2024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Архангельского, 77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2644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 от 10.04.2024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Батуринская</w:t>
            </w:r>
            <w:proofErr w:type="spellEnd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2212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Батуринская</w:t>
            </w:r>
            <w:proofErr w:type="spellEnd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2212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Батуринская</w:t>
            </w:r>
            <w:proofErr w:type="spellEnd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2642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Володарского, 17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2660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 от 25.03.2024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Володарского, 24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2668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2002-1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Володарского, 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2145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Гагарина, 22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2176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Гагарина, 37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от 04.04.2025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Гагарина, 41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2620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Гагарина, 43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2620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1952-1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Ефремова, 28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Карла Либкнехта, 40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1916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Карла Либкнехта, 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Карла Маркса, 167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2254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от 04.04.2025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Карла Маркса, 57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2616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Карла Маркса, 59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Карла Маркса, 68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2669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2435 от 15.04.2024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Карла Маркса, 74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 от 09.04.2024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Карла Маркса, 90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1844-1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Красноармейская, 59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Красноармейская, 73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1802/1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Красноармейская, 86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2682 от 20.10.2024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2253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Куйбышева, 86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 от 04.10.2024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102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2670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105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2670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126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2380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128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130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132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134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1749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138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2665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Ленина, 146 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2667 от 15.10.2024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2153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2670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1909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Ленина, 94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2670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1908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Ломоносова, 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 от 04.10.2024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от 04.04.2025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Ломоносова, 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 от 04.10.2024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от 04.04.2025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Луначарского, 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от 04.04.2025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Мира, 29а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2173 от 05.10.2024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36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2622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 от 03.04.2024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47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1906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51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66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2671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67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2678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73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 от 15.10.2024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 от 15.04.2024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81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 от 15.10.2024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86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2684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87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2679 от 15.10.2024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1774 от 15.04.2024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Михайловская, 91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1907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112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115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2128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151 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2674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151 Б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2674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63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2673 от 15.10.2024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2286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84 Б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2625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1792/1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Октябрьская, 99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2663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1905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Омская, 58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от 04.04.2025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Орджоникидзе, 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2635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от 04.04.2025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Осеевская</w:t>
            </w:r>
            <w:proofErr w:type="spellEnd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18      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2640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 от 08.04.2024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Первомайская, 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2011-1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Пионерская, 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 от 10.04.2024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Пионерская, 21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 от 09.04.2024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Пионерская, 25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2659 от 15.10.2024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2275 от 09.04.2024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Пионерская, 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1716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Пионерская, 30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2659 от 15.10.2024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Привокзальная площадь, 10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 от 08.04.2024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Привокзальная площадь, 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2321 от 10.04.2024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Привокзальная площадь, 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Проектная, 2 корп.1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 от 08.10.2024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Проектная, 2 корп.2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2174 от 08.10.2024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10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11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12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13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от 22,04.2024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16 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2647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2274-1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 от 22,04.2024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Птицекомбината, 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Розы Люксембург, 20 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Розы Люксембург, 20 В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Розы Люксембург, 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2433/1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Свердлова, 133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2629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 от 03.04.2024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101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120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2437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126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82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2152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Советская, 91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2257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Спартака, 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2653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1777/1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Степная, 2а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Треугольник Депо, 14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Треугольник Депо, 15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 от 04.04.2024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Треугольник Депо, 16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Треугольник Депо, 17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2648 от 07.10.2024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Треугольник Депо, 58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Треугольник Депо, 59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Треугольник Депо, 61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Треугольник Депо, 62     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Труда, 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2640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 от 24.04.2024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Февральская, 115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2683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Февральская, 117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2683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Февральская, 127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Февральская, 129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Февральская, 40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Февральская, 69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2652 от 14.10.2024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Февральская, 97 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2651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 от 26.04.2025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Чехова, 34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2642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Чехова, 38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2642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Щеткина</w:t>
            </w:r>
            <w:proofErr w:type="spellEnd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24 А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2654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2268/1 от 17.04.2024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Щеткина</w:t>
            </w:r>
            <w:proofErr w:type="spellEnd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24 Б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от 04.04.2025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Щеткина</w:t>
            </w:r>
            <w:proofErr w:type="spellEnd"/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24 В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 от 26.04.2024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ул.4-го Уральского полка, 16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1936-1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125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ул.4-го Уральского полка, 51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 от 22.04.2024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ул.4-го Уральского полка, 54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2633 от 11.10.2024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1979-1 от 22.042024</w:t>
            </w:r>
          </w:p>
        </w:tc>
      </w:tr>
      <w:tr w:rsidR="002F1CA2" w:rsidRPr="002F1CA2" w:rsidTr="002F1CA2">
        <w:trPr>
          <w:trHeight w:val="31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Элеваторный пер., 4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 от 10.10.2024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1CA2" w:rsidRPr="002F1CA2" w:rsidRDefault="002F1CA2" w:rsidP="002F1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 от 04.04.2024</w:t>
            </w:r>
          </w:p>
        </w:tc>
      </w:tr>
    </w:tbl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1CA2" w:rsidRDefault="002F1CA2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D28" w:rsidRDefault="00354D28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D28" w:rsidRDefault="00354D28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D28" w:rsidRDefault="00354D28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D28" w:rsidRDefault="00354D28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D28" w:rsidRDefault="00354D28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D28" w:rsidRDefault="00354D28" w:rsidP="00C84FB9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54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117"/>
    <w:rsid w:val="000C27BC"/>
    <w:rsid w:val="001900C3"/>
    <w:rsid w:val="001F0CA5"/>
    <w:rsid w:val="00210A47"/>
    <w:rsid w:val="00272BC2"/>
    <w:rsid w:val="00285D35"/>
    <w:rsid w:val="002A68EA"/>
    <w:rsid w:val="002C6F10"/>
    <w:rsid w:val="002E6117"/>
    <w:rsid w:val="002F1CA2"/>
    <w:rsid w:val="00354D28"/>
    <w:rsid w:val="003A4B7B"/>
    <w:rsid w:val="004C007D"/>
    <w:rsid w:val="004E497D"/>
    <w:rsid w:val="005244B1"/>
    <w:rsid w:val="00551764"/>
    <w:rsid w:val="00591C60"/>
    <w:rsid w:val="005A7125"/>
    <w:rsid w:val="005C4349"/>
    <w:rsid w:val="005F636C"/>
    <w:rsid w:val="00695215"/>
    <w:rsid w:val="006D5C5A"/>
    <w:rsid w:val="008165E8"/>
    <w:rsid w:val="00854AA7"/>
    <w:rsid w:val="008664CE"/>
    <w:rsid w:val="008913B7"/>
    <w:rsid w:val="008C15A8"/>
    <w:rsid w:val="00954AA5"/>
    <w:rsid w:val="00971A4D"/>
    <w:rsid w:val="009906FF"/>
    <w:rsid w:val="009E4C3D"/>
    <w:rsid w:val="00A50C4A"/>
    <w:rsid w:val="00BB2EBB"/>
    <w:rsid w:val="00C84FB9"/>
    <w:rsid w:val="00CB2A1A"/>
    <w:rsid w:val="00CD32DB"/>
    <w:rsid w:val="00D8248D"/>
    <w:rsid w:val="00DE66A7"/>
    <w:rsid w:val="00E02AE8"/>
    <w:rsid w:val="00E355F5"/>
    <w:rsid w:val="00E62935"/>
    <w:rsid w:val="00E8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20BA0-4644-442E-B983-C4EB6249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E35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5F5"/>
    <w:rPr>
      <w:b/>
      <w:bCs/>
    </w:rPr>
  </w:style>
  <w:style w:type="table" w:styleId="a5">
    <w:name w:val="Table Grid"/>
    <w:basedOn w:val="a1"/>
    <w:uiPriority w:val="39"/>
    <w:rsid w:val="00354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6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Екатерина Тимофеевна</dc:creator>
  <cp:keywords/>
  <dc:description/>
  <cp:lastModifiedBy>Грохотова Анна Витальевна</cp:lastModifiedBy>
  <cp:revision>3</cp:revision>
  <dcterms:created xsi:type="dcterms:W3CDTF">2025-01-28T09:42:00Z</dcterms:created>
  <dcterms:modified xsi:type="dcterms:W3CDTF">2025-01-28T09:50:00Z</dcterms:modified>
</cp:coreProperties>
</file>